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6A" w:rsidRDefault="00093CBC">
      <w:pPr>
        <w:pStyle w:val="normal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1393308</wp:posOffset>
            </wp:positionH>
            <wp:positionV relativeFrom="paragraph">
              <wp:posOffset>32725</wp:posOffset>
            </wp:positionV>
            <wp:extent cx="3510959" cy="712381"/>
            <wp:effectExtent l="1905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95" t="34234" r="3552" b="32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59" cy="71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DCD">
        <w:t xml:space="preserve">                                                    </w:t>
      </w:r>
      <w:r w:rsidR="00276DCD">
        <w:t xml:space="preserve">  </w:t>
      </w:r>
    </w:p>
    <w:p w:rsidR="00093CBC" w:rsidRDefault="00276DCD">
      <w:pPr>
        <w:pStyle w:val="normal0"/>
      </w:pPr>
      <w:r>
        <w:t xml:space="preserve">                                                                                                                                                                   </w:t>
      </w:r>
    </w:p>
    <w:p w:rsidR="00093CBC" w:rsidRDefault="00093CBC">
      <w:pPr>
        <w:pStyle w:val="normal0"/>
      </w:pPr>
    </w:p>
    <w:p w:rsidR="00093CBC" w:rsidRDefault="00093CBC">
      <w:pPr>
        <w:pStyle w:val="normal0"/>
      </w:pPr>
    </w:p>
    <w:p w:rsidR="00093CBC" w:rsidRDefault="00093CBC">
      <w:pPr>
        <w:pStyle w:val="normal0"/>
      </w:pPr>
    </w:p>
    <w:p w:rsidR="0025786A" w:rsidRPr="00093CBC" w:rsidRDefault="00276DCD" w:rsidP="00093CBC">
      <w:pPr>
        <w:pStyle w:val="normal0"/>
        <w:jc w:val="center"/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76200</wp:posOffset>
              </wp:positionV>
              <wp:extent cx="6753225" cy="127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969388" y="3780000"/>
                        <a:ext cx="6753225" cy="0"/>
                      </a:xfrm>
                      <a:custGeom>
                        <a:pathLst>
                          <a:path extrusionOk="0" h="1" w="6753225">
                            <a:moveTo>
                              <a:pt x="0" y="0"/>
                            </a:moveTo>
                            <a:lnTo>
                              <a:pt x="6753225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76200</wp:posOffset>
                </wp:positionV>
                <wp:extent cx="6753225" cy="12700"/>
                <wp:effectExtent l="0" t="0" r="0" b="0"/>
                <wp:wrapNone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322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>
        <w:rPr>
          <w:rFonts w:ascii="Tahoma" w:eastAsia="Tahoma" w:hAnsi="Tahoma" w:cs="Tahoma"/>
          <w:b/>
          <w:sz w:val="22"/>
          <w:szCs w:val="22"/>
        </w:rPr>
        <w:t>SOLICITAÇÃO DE PAUTA</w:t>
      </w:r>
    </w:p>
    <w:p w:rsidR="0025786A" w:rsidRDefault="0025786A">
      <w:pPr>
        <w:pStyle w:val="normal0"/>
        <w:jc w:val="center"/>
        <w:rPr>
          <w:rFonts w:ascii="Tahoma" w:eastAsia="Tahoma" w:hAnsi="Tahoma" w:cs="Tahoma"/>
          <w:b/>
          <w:sz w:val="16"/>
          <w:szCs w:val="16"/>
        </w:rPr>
      </w:pPr>
    </w:p>
    <w:tbl>
      <w:tblPr>
        <w:tblStyle w:val="a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78"/>
        <w:gridCol w:w="5370"/>
      </w:tblGrid>
      <w:tr w:rsidR="0025786A">
        <w:trPr>
          <w:trHeight w:val="340"/>
        </w:trPr>
        <w:tc>
          <w:tcPr>
            <w:tcW w:w="10348" w:type="dxa"/>
            <w:gridSpan w:val="2"/>
            <w:shd w:val="clear" w:color="auto" w:fill="A6A6A6"/>
            <w:vAlign w:val="center"/>
          </w:tcPr>
          <w:p w:rsidR="0025786A" w:rsidRDefault="00276DCD">
            <w:pPr>
              <w:pStyle w:val="normal0"/>
              <w:numPr>
                <w:ilvl w:val="1"/>
                <w:numId w:val="1"/>
              </w:num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Espaço </w:t>
            </w:r>
          </w:p>
        </w:tc>
      </w:tr>
      <w:tr w:rsidR="0025786A">
        <w:trPr>
          <w:trHeight w:val="340"/>
        </w:trPr>
        <w:tc>
          <w:tcPr>
            <w:tcW w:w="10348" w:type="dxa"/>
            <w:gridSpan w:val="2"/>
            <w:shd w:val="clear" w:color="auto" w:fill="auto"/>
            <w:vAlign w:val="center"/>
          </w:tcPr>
          <w:p w:rsidR="0025786A" w:rsidRDefault="0025786A">
            <w:pPr>
              <w:pStyle w:val="normal0"/>
              <w:rPr>
                <w:rFonts w:ascii="Tahoma" w:eastAsia="Tahoma" w:hAnsi="Tahoma" w:cs="Tahoma"/>
                <w:sz w:val="10"/>
                <w:szCs w:val="10"/>
              </w:rPr>
            </w:pPr>
          </w:p>
          <w:p w:rsidR="0025786A" w:rsidRDefault="00276DCD">
            <w:pPr>
              <w:pStyle w:val="normal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Largo Tereza Batista </w:t>
            </w:r>
            <w:r w:rsidR="00226EC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☐ Largo Pedro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Archanjo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</w:t>
            </w:r>
            <w:r w:rsidR="00226EC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Largo Quincas Berro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D´Água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  <w:p w:rsidR="0025786A" w:rsidRDefault="00276DCD">
            <w:pPr>
              <w:pStyle w:val="normal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z w:val="10"/>
                <w:szCs w:val="10"/>
              </w:rPr>
              <w:t xml:space="preserve">  </w:t>
            </w:r>
          </w:p>
        </w:tc>
      </w:tr>
      <w:tr w:rsidR="0025786A">
        <w:trPr>
          <w:trHeight w:val="340"/>
        </w:trPr>
        <w:tc>
          <w:tcPr>
            <w:tcW w:w="10348" w:type="dxa"/>
            <w:gridSpan w:val="2"/>
            <w:shd w:val="clear" w:color="auto" w:fill="D9D9D9"/>
            <w:vAlign w:val="center"/>
          </w:tcPr>
          <w:p w:rsidR="0025786A" w:rsidRDefault="00276DCD">
            <w:pPr>
              <w:pStyle w:val="normal0"/>
              <w:numPr>
                <w:ilvl w:val="1"/>
                <w:numId w:val="1"/>
              </w:num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Nome do Evento/Atração</w:t>
            </w:r>
          </w:p>
        </w:tc>
      </w:tr>
      <w:tr w:rsidR="0025786A">
        <w:trPr>
          <w:trHeight w:val="340"/>
        </w:trPr>
        <w:tc>
          <w:tcPr>
            <w:tcW w:w="10348" w:type="dxa"/>
            <w:gridSpan w:val="2"/>
            <w:shd w:val="clear" w:color="auto" w:fill="auto"/>
            <w:vAlign w:val="center"/>
          </w:tcPr>
          <w:p w:rsidR="0025786A" w:rsidRPr="00226EC6" w:rsidRDefault="00F77345" w:rsidP="00F77345">
            <w:pPr>
              <w:pStyle w:val="normal0"/>
              <w:tabs>
                <w:tab w:val="left" w:pos="2145"/>
              </w:tabs>
              <w:rPr>
                <w:rFonts w:ascii="Tahoma" w:eastAsia="Tahoma" w:hAnsi="Tahoma" w:cs="Tahoma"/>
                <w:sz w:val="20"/>
                <w:szCs w:val="20"/>
              </w:rPr>
            </w:pPr>
            <w:r w:rsidRPr="00226EC6">
              <w:rPr>
                <w:rFonts w:ascii="Tahoma" w:eastAsia="Tahoma" w:hAnsi="Tahoma" w:cs="Tahoma"/>
                <w:b/>
                <w:sz w:val="18"/>
                <w:szCs w:val="18"/>
              </w:rPr>
              <w:t>[ESCREVA AQUI]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 </w:t>
            </w:r>
          </w:p>
        </w:tc>
      </w:tr>
      <w:tr w:rsidR="0025786A">
        <w:trPr>
          <w:trHeight w:val="340"/>
        </w:trPr>
        <w:tc>
          <w:tcPr>
            <w:tcW w:w="10348" w:type="dxa"/>
            <w:gridSpan w:val="2"/>
            <w:shd w:val="clear" w:color="auto" w:fill="D9D9D9"/>
            <w:vAlign w:val="center"/>
          </w:tcPr>
          <w:p w:rsidR="0025786A" w:rsidRDefault="00276DCD">
            <w:pPr>
              <w:pStyle w:val="normal0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 xml:space="preserve">1.3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Tipo</w:t>
            </w:r>
            <w:proofErr w:type="gramEnd"/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de Pauta</w:t>
            </w:r>
          </w:p>
        </w:tc>
      </w:tr>
      <w:tr w:rsidR="0025786A">
        <w:trPr>
          <w:trHeight w:val="340"/>
        </w:trPr>
        <w:tc>
          <w:tcPr>
            <w:tcW w:w="10348" w:type="dxa"/>
            <w:gridSpan w:val="2"/>
            <w:shd w:val="clear" w:color="auto" w:fill="auto"/>
            <w:vAlign w:val="center"/>
          </w:tcPr>
          <w:p w:rsidR="0025786A" w:rsidRDefault="00276DCD">
            <w:pPr>
              <w:pStyle w:val="normal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Pauta Cheia             ☐ Percentual            ☐ Permuta           ☐ Gratuidade      ☐ Cessão Temática                       </w:t>
            </w:r>
          </w:p>
        </w:tc>
      </w:tr>
      <w:tr w:rsidR="0025786A">
        <w:trPr>
          <w:trHeight w:val="340"/>
        </w:trPr>
        <w:tc>
          <w:tcPr>
            <w:tcW w:w="10348" w:type="dxa"/>
            <w:gridSpan w:val="2"/>
            <w:shd w:val="clear" w:color="auto" w:fill="D9D9D9"/>
            <w:vAlign w:val="center"/>
          </w:tcPr>
          <w:p w:rsidR="0025786A" w:rsidRDefault="00276DCD">
            <w:pPr>
              <w:pStyle w:val="normal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1.4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Atividade</w:t>
            </w:r>
          </w:p>
        </w:tc>
      </w:tr>
      <w:tr w:rsidR="0025786A">
        <w:trPr>
          <w:trHeight w:val="560"/>
        </w:trPr>
        <w:tc>
          <w:tcPr>
            <w:tcW w:w="10348" w:type="dxa"/>
            <w:gridSpan w:val="2"/>
            <w:shd w:val="clear" w:color="auto" w:fill="auto"/>
            <w:vAlign w:val="center"/>
          </w:tcPr>
          <w:p w:rsidR="0025786A" w:rsidRDefault="0025786A">
            <w:pPr>
              <w:pStyle w:val="normal0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25786A" w:rsidRDefault="00276DCD">
            <w:pPr>
              <w:pStyle w:val="normal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Apresentação       ☐ Audição      ☐ Conferência    ☐ Encontro / Reunião    ☐ Ensaio     ☐ Exibição     ☐ Exposição</w:t>
            </w:r>
          </w:p>
          <w:p w:rsidR="0025786A" w:rsidRDefault="00276DCD">
            <w:pPr>
              <w:pStyle w:val="normal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 </w:t>
            </w:r>
          </w:p>
          <w:p w:rsidR="0025786A" w:rsidRDefault="00276DCD">
            <w:pPr>
              <w:pStyle w:val="normal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Feira        ☐ Festival/Mostra        </w:t>
            </w:r>
            <w:bookmarkStart w:id="0" w:name="gjdgxs" w:colFirst="0" w:colLast="0"/>
            <w:bookmarkEnd w:id="0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 Gravação      ☐ Show      ☐ Oficina      ☐ Palestra     ☐ Solenidade</w:t>
            </w:r>
          </w:p>
          <w:p w:rsidR="0025786A" w:rsidRDefault="0025786A">
            <w:pPr>
              <w:pStyle w:val="normal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25786A">
        <w:trPr>
          <w:trHeight w:val="340"/>
        </w:trPr>
        <w:tc>
          <w:tcPr>
            <w:tcW w:w="10348" w:type="dxa"/>
            <w:gridSpan w:val="2"/>
            <w:shd w:val="clear" w:color="auto" w:fill="D9D9D9"/>
            <w:vAlign w:val="center"/>
          </w:tcPr>
          <w:p w:rsidR="0025786A" w:rsidRDefault="00276DCD">
            <w:pPr>
              <w:pStyle w:val="normal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1.5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Data da Realização</w:t>
            </w:r>
            <w:proofErr w:type="gram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ahoma" w:eastAsia="Tahoma" w:hAnsi="Tahoma" w:cs="Tahoma"/>
                <w:b/>
                <w:sz w:val="20"/>
                <w:szCs w:val="20"/>
              </w:rPr>
              <w:t>| Contato da Produção</w:t>
            </w:r>
          </w:p>
        </w:tc>
      </w:tr>
      <w:tr w:rsidR="0025786A">
        <w:trPr>
          <w:trHeight w:val="340"/>
        </w:trPr>
        <w:tc>
          <w:tcPr>
            <w:tcW w:w="10348" w:type="dxa"/>
            <w:gridSpan w:val="2"/>
            <w:vAlign w:val="center"/>
          </w:tcPr>
          <w:p w:rsidR="0025786A" w:rsidRDefault="00F77345" w:rsidP="00F77345">
            <w:pPr>
              <w:pStyle w:val="normal0"/>
              <w:rPr>
                <w:rFonts w:ascii="Tahoma" w:eastAsia="Tahoma" w:hAnsi="Tahoma" w:cs="Tahoma"/>
                <w:sz w:val="16"/>
                <w:szCs w:val="16"/>
              </w:rPr>
            </w:pPr>
            <w:r w:rsidRPr="00226EC6">
              <w:rPr>
                <w:rFonts w:ascii="Tahoma" w:eastAsia="Tahoma" w:hAnsi="Tahoma" w:cs="Tahoma"/>
                <w:b/>
                <w:sz w:val="18"/>
                <w:szCs w:val="18"/>
              </w:rPr>
              <w:t>[ESCREVA AQUI]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 </w:t>
            </w:r>
          </w:p>
        </w:tc>
      </w:tr>
      <w:tr w:rsidR="0025786A">
        <w:trPr>
          <w:trHeight w:val="340"/>
        </w:trPr>
        <w:tc>
          <w:tcPr>
            <w:tcW w:w="10348" w:type="dxa"/>
            <w:gridSpan w:val="2"/>
            <w:shd w:val="clear" w:color="auto" w:fill="D9D9D9"/>
            <w:vAlign w:val="center"/>
          </w:tcPr>
          <w:p w:rsidR="0025786A" w:rsidRDefault="00276DCD">
            <w:pPr>
              <w:pStyle w:val="normal0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 xml:space="preserve">1.6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Dia</w:t>
            </w:r>
            <w:proofErr w:type="gramEnd"/>
            <w:r>
              <w:rPr>
                <w:rFonts w:ascii="Tahoma" w:eastAsia="Tahoma" w:hAnsi="Tahoma" w:cs="Tahoma"/>
                <w:b/>
                <w:sz w:val="20"/>
                <w:szCs w:val="20"/>
              </w:rPr>
              <w:t>(s) da Realização</w:t>
            </w:r>
          </w:p>
        </w:tc>
      </w:tr>
      <w:tr w:rsidR="0025786A">
        <w:trPr>
          <w:trHeight w:val="340"/>
        </w:trPr>
        <w:tc>
          <w:tcPr>
            <w:tcW w:w="10348" w:type="dxa"/>
            <w:gridSpan w:val="2"/>
            <w:shd w:val="clear" w:color="auto" w:fill="FFFFFF"/>
            <w:vAlign w:val="center"/>
          </w:tcPr>
          <w:p w:rsidR="0025786A" w:rsidRDefault="00276DCD">
            <w:pPr>
              <w:pStyle w:val="normal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 </w:t>
            </w:r>
          </w:p>
          <w:p w:rsidR="0025786A" w:rsidRDefault="00276DCD">
            <w:pPr>
              <w:pStyle w:val="normal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Todos os dias    ☐ 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Segunda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☐ Terça      ☐ Quarta        ☐Quinta        ☐ Sexta        ☐ Sábado       ☐ Domingo</w:t>
            </w:r>
          </w:p>
          <w:p w:rsidR="0025786A" w:rsidRDefault="00276DCD">
            <w:pPr>
              <w:pStyle w:val="normal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 </w:t>
            </w:r>
          </w:p>
        </w:tc>
      </w:tr>
      <w:tr w:rsidR="0025786A">
        <w:trPr>
          <w:trHeight w:val="340"/>
        </w:trPr>
        <w:tc>
          <w:tcPr>
            <w:tcW w:w="10348" w:type="dxa"/>
            <w:gridSpan w:val="2"/>
            <w:shd w:val="clear" w:color="auto" w:fill="D9D9D9"/>
            <w:vAlign w:val="center"/>
          </w:tcPr>
          <w:p w:rsidR="0025786A" w:rsidRDefault="00276DCD">
            <w:pPr>
              <w:pStyle w:val="normal0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 xml:space="preserve">1.7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Tipo</w:t>
            </w:r>
            <w:proofErr w:type="gramEnd"/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de projeto</w:t>
            </w:r>
          </w:p>
        </w:tc>
      </w:tr>
      <w:tr w:rsidR="0025786A">
        <w:trPr>
          <w:trHeight w:val="340"/>
        </w:trPr>
        <w:tc>
          <w:tcPr>
            <w:tcW w:w="10348" w:type="dxa"/>
            <w:gridSpan w:val="2"/>
            <w:shd w:val="clear" w:color="auto" w:fill="FFFFFF"/>
            <w:vAlign w:val="center"/>
          </w:tcPr>
          <w:p w:rsidR="0025786A" w:rsidRDefault="0025786A">
            <w:pPr>
              <w:pStyle w:val="normal0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25786A" w:rsidRDefault="00276DCD">
            <w:pPr>
              <w:pStyle w:val="normal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Projeto próprio (SECULT)            ☐ Parceria                         ☐ Projeto externo  </w:t>
            </w:r>
          </w:p>
          <w:p w:rsidR="0025786A" w:rsidRDefault="0025786A">
            <w:pPr>
              <w:pStyle w:val="normal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25786A">
        <w:trPr>
          <w:trHeight w:val="340"/>
        </w:trPr>
        <w:tc>
          <w:tcPr>
            <w:tcW w:w="10348" w:type="dxa"/>
            <w:gridSpan w:val="2"/>
            <w:shd w:val="clear" w:color="auto" w:fill="D9D9D9"/>
            <w:vAlign w:val="center"/>
          </w:tcPr>
          <w:p w:rsidR="0025786A" w:rsidRDefault="00276DCD">
            <w:pPr>
              <w:pStyle w:val="normal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1.8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Critérios de avaliação</w:t>
            </w:r>
          </w:p>
        </w:tc>
      </w:tr>
      <w:tr w:rsidR="0025786A">
        <w:trPr>
          <w:trHeight w:val="1260"/>
        </w:trPr>
        <w:tc>
          <w:tcPr>
            <w:tcW w:w="10348" w:type="dxa"/>
            <w:gridSpan w:val="2"/>
            <w:vAlign w:val="center"/>
          </w:tcPr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Classificado como “pauta cultural”        ☐ Relacionado 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à formação de público          ☐ Alta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visibilidade para o espaço</w:t>
            </w:r>
          </w:p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Relacionado ao mês temático      ☐ Projeto de longa duração / ocupação do espaço    </w:t>
            </w:r>
          </w:p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Dinamização do Centro Antigo de Salvador  ☐ Dinamização do Forte da Capoeira</w:t>
            </w:r>
          </w:p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 </w:t>
            </w:r>
          </w:p>
        </w:tc>
      </w:tr>
      <w:tr w:rsidR="0025786A">
        <w:trPr>
          <w:trHeight w:val="340"/>
        </w:trPr>
        <w:tc>
          <w:tcPr>
            <w:tcW w:w="10348" w:type="dxa"/>
            <w:gridSpan w:val="2"/>
            <w:shd w:val="clear" w:color="auto" w:fill="D9D9D9"/>
          </w:tcPr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1.9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Patrocínio(s</w:t>
            </w:r>
            <w:proofErr w:type="gram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)</w:t>
            </w:r>
            <w:proofErr w:type="gramEnd"/>
            <w:r>
              <w:rPr>
                <w:rFonts w:ascii="Tahoma" w:eastAsia="Tahoma" w:hAnsi="Tahoma" w:cs="Tahoma"/>
                <w:b/>
                <w:sz w:val="20"/>
                <w:szCs w:val="20"/>
              </w:rPr>
              <w:t>/Apoio(s)</w:t>
            </w:r>
          </w:p>
        </w:tc>
      </w:tr>
      <w:tr w:rsidR="0025786A">
        <w:trPr>
          <w:trHeight w:val="320"/>
        </w:trPr>
        <w:tc>
          <w:tcPr>
            <w:tcW w:w="10348" w:type="dxa"/>
            <w:gridSpan w:val="2"/>
            <w:shd w:val="clear" w:color="auto" w:fill="FFFFFF"/>
            <w:vAlign w:val="center"/>
          </w:tcPr>
          <w:p w:rsidR="0025786A" w:rsidRDefault="0025786A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Sem apoio        ☐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Fazcultura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    ☐ Fundo de Cultura (demanda e editais)   ☐ Calendário das Artes (FUNCEB)  </w:t>
            </w:r>
          </w:p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Microcrédito      ☐ Lei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Rouanet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☐ Fundo Nacional de Cultura   ☐ Editais da FUNARTE   ☐ Apoios locais   </w:t>
            </w:r>
          </w:p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SECULT | CCPI        ☐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Pelô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da Bahia</w:t>
            </w:r>
          </w:p>
          <w:p w:rsidR="0025786A" w:rsidRDefault="0025786A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25786A">
        <w:trPr>
          <w:trHeight w:val="320"/>
        </w:trPr>
        <w:tc>
          <w:tcPr>
            <w:tcW w:w="10348" w:type="dxa"/>
            <w:gridSpan w:val="2"/>
            <w:shd w:val="clear" w:color="auto" w:fill="D9D9D9"/>
          </w:tcPr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1.11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Mecanismos de Divulgação e Atração de Público</w:t>
            </w:r>
          </w:p>
        </w:tc>
      </w:tr>
      <w:tr w:rsidR="0025786A">
        <w:trPr>
          <w:trHeight w:val="320"/>
        </w:trPr>
        <w:tc>
          <w:tcPr>
            <w:tcW w:w="10348" w:type="dxa"/>
            <w:gridSpan w:val="2"/>
            <w:shd w:val="clear" w:color="auto" w:fill="FFFFFF"/>
            <w:vAlign w:val="center"/>
          </w:tcPr>
          <w:p w:rsidR="0025786A" w:rsidRDefault="0025786A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Cartaz / Panfleto  ☐ Carro de som  ☐  Mídia eletrônica / Redes Sociais ☐  Propaganda em jornal, rádio e/ou TV</w:t>
            </w:r>
          </w:p>
          <w:p w:rsidR="0025786A" w:rsidRDefault="00276DCD">
            <w:pPr>
              <w:pStyle w:val="normal0"/>
              <w:spacing w:before="12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Agenda Cultural da FUNCEB  ☐ Outdoor /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Busdoor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Mídia espontânea</w:t>
            </w:r>
          </w:p>
          <w:p w:rsidR="00F77345" w:rsidRDefault="00F77345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25786A" w:rsidRDefault="0025786A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25786A">
        <w:trPr>
          <w:trHeight w:val="320"/>
        </w:trPr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>1.12 Tipos de Acesso</w:t>
            </w:r>
          </w:p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Bilheteria - Valor (R$)</w:t>
            </w:r>
            <w:r w:rsidR="00226EC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226EC6" w:rsidRPr="00226EC6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[ESCREVA AQUI]</w:t>
            </w:r>
            <w:r w:rsidR="00226EC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☐ Gratuito</w:t>
            </w:r>
          </w:p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Doação: ☐ Alimentos ☐Leite ☐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Panetone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☐Brinquedos novos  ☐ Livros Novos  ☐Fraldas  ☐Outros:</w:t>
            </w:r>
            <w:r w:rsidR="00226EC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226EC6" w:rsidRPr="00226EC6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[ESCREVA AQUI]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  <w:p w:rsidR="0025786A" w:rsidRDefault="0025786A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25786A">
        <w:trPr>
          <w:trHeight w:val="320"/>
        </w:trPr>
        <w:tc>
          <w:tcPr>
            <w:tcW w:w="10348" w:type="dxa"/>
            <w:gridSpan w:val="2"/>
            <w:shd w:val="clear" w:color="auto" w:fill="CCCCCC"/>
          </w:tcPr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 xml:space="preserve">2.0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Identificação</w:t>
            </w:r>
            <w:proofErr w:type="gramEnd"/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do Solicitante</w:t>
            </w:r>
          </w:p>
        </w:tc>
      </w:tr>
      <w:tr w:rsidR="0025786A">
        <w:trPr>
          <w:trHeight w:val="320"/>
        </w:trPr>
        <w:tc>
          <w:tcPr>
            <w:tcW w:w="10348" w:type="dxa"/>
            <w:gridSpan w:val="2"/>
            <w:shd w:val="clear" w:color="auto" w:fill="FFFFFF"/>
            <w:vAlign w:val="center"/>
          </w:tcPr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 xml:space="preserve">2.1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Pessoa</w:t>
            </w:r>
            <w:proofErr w:type="gramEnd"/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Física</w:t>
            </w:r>
          </w:p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RG :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="00226EC6" w:rsidRPr="00226EC6">
              <w:rPr>
                <w:rFonts w:ascii="Tahoma" w:eastAsia="Tahoma" w:hAnsi="Tahoma" w:cs="Tahoma"/>
                <w:b/>
                <w:sz w:val="18"/>
                <w:szCs w:val="18"/>
              </w:rPr>
              <w:t>[ESCREVA AQUI]</w:t>
            </w:r>
            <w:r w:rsidR="00226EC6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CPF :</w:t>
            </w:r>
            <w:r w:rsidR="00226EC6" w:rsidRPr="00226EC6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[ESCREVA AQUI]</w:t>
            </w:r>
            <w:r w:rsidR="00226EC6">
              <w:rPr>
                <w:rFonts w:ascii="Tahoma" w:eastAsia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 </w:t>
            </w:r>
          </w:p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Endereço: </w:t>
            </w:r>
            <w:r w:rsidR="00226EC6" w:rsidRPr="00226EC6">
              <w:rPr>
                <w:rFonts w:ascii="Tahoma" w:eastAsia="Tahoma" w:hAnsi="Tahoma" w:cs="Tahoma"/>
                <w:b/>
                <w:sz w:val="18"/>
                <w:szCs w:val="18"/>
              </w:rPr>
              <w:t>[ESCREVA AQUI]</w:t>
            </w:r>
            <w:r w:rsidR="00226EC6">
              <w:rPr>
                <w:rFonts w:ascii="Tahoma" w:eastAsia="Tahoma" w:hAnsi="Tahoma" w:cs="Tahoma"/>
                <w:sz w:val="18"/>
                <w:szCs w:val="18"/>
              </w:rPr>
              <w:t xml:space="preserve">  </w:t>
            </w:r>
          </w:p>
          <w:p w:rsidR="0025786A" w:rsidRDefault="0025786A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 xml:space="preserve">Contatos </w:t>
            </w:r>
            <w:r w:rsidR="00226EC6">
              <w:rPr>
                <w:rFonts w:ascii="Tahoma" w:eastAsia="Tahoma" w:hAnsi="Tahoma" w:cs="Tahoma"/>
                <w:sz w:val="18"/>
                <w:szCs w:val="18"/>
              </w:rPr>
              <w:t>:</w:t>
            </w:r>
            <w:proofErr w:type="gramEnd"/>
            <w:r w:rsidR="00226EC6" w:rsidRPr="00226EC6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[ESCREVA AQUI]</w:t>
            </w:r>
            <w:r w:rsidR="00226EC6">
              <w:rPr>
                <w:rFonts w:ascii="Tahoma" w:eastAsia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  <w:p w:rsidR="0025786A" w:rsidRDefault="0025786A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25786A">
        <w:trPr>
          <w:trHeight w:val="320"/>
        </w:trPr>
        <w:tc>
          <w:tcPr>
            <w:tcW w:w="10348" w:type="dxa"/>
            <w:gridSpan w:val="2"/>
            <w:shd w:val="clear" w:color="auto" w:fill="FFFFFF"/>
            <w:vAlign w:val="center"/>
          </w:tcPr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 xml:space="preserve">2.2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Pessoa</w:t>
            </w:r>
            <w:proofErr w:type="gramEnd"/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Jurídica</w:t>
            </w:r>
          </w:p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CNPJ :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="00226EC6" w:rsidRPr="00226EC6">
              <w:rPr>
                <w:rFonts w:ascii="Tahoma" w:eastAsia="Tahoma" w:hAnsi="Tahoma" w:cs="Tahoma"/>
                <w:b/>
                <w:sz w:val="18"/>
                <w:szCs w:val="18"/>
              </w:rPr>
              <w:t>[ESCREVA AQUI]</w:t>
            </w:r>
            <w:r w:rsidR="00226EC6">
              <w:rPr>
                <w:rFonts w:ascii="Tahoma" w:eastAsia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    </w:t>
            </w:r>
          </w:p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Endereço:</w:t>
            </w:r>
            <w:r w:rsidR="00226EC6" w:rsidRPr="00226EC6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[ESCREVA AQUI]</w:t>
            </w:r>
            <w:r w:rsidR="00226EC6">
              <w:rPr>
                <w:rFonts w:ascii="Tahoma" w:eastAsia="Tahoma" w:hAnsi="Tahoma" w:cs="Tahoma"/>
                <w:sz w:val="18"/>
                <w:szCs w:val="18"/>
              </w:rPr>
              <w:t xml:space="preserve">  </w:t>
            </w:r>
          </w:p>
          <w:p w:rsidR="0025786A" w:rsidRDefault="0025786A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Contatos:</w:t>
            </w:r>
            <w:r w:rsidR="00226EC6" w:rsidRPr="00226EC6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[ESCREVA AQUI]</w:t>
            </w:r>
            <w:r w:rsidR="00226EC6">
              <w:rPr>
                <w:rFonts w:ascii="Tahoma" w:eastAsia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 </w:t>
            </w:r>
          </w:p>
          <w:p w:rsidR="0025786A" w:rsidRDefault="0025786A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25786A">
        <w:trPr>
          <w:trHeight w:val="280"/>
        </w:trPr>
        <w:tc>
          <w:tcPr>
            <w:tcW w:w="10348" w:type="dxa"/>
            <w:gridSpan w:val="2"/>
            <w:shd w:val="clear" w:color="auto" w:fill="D9D9D9"/>
          </w:tcPr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3.0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Observações Gerais</w:t>
            </w:r>
          </w:p>
        </w:tc>
      </w:tr>
      <w:tr w:rsidR="0025786A">
        <w:trPr>
          <w:trHeight w:val="280"/>
        </w:trPr>
        <w:tc>
          <w:tcPr>
            <w:tcW w:w="10348" w:type="dxa"/>
            <w:gridSpan w:val="2"/>
            <w:shd w:val="clear" w:color="auto" w:fill="FFFFFF"/>
            <w:vAlign w:val="center"/>
          </w:tcPr>
          <w:p w:rsidR="0025786A" w:rsidRDefault="00276DCD">
            <w:pPr>
              <w:pStyle w:val="normal0"/>
              <w:spacing w:before="12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1. Este pedido de pauta </w:t>
            </w:r>
            <w:r>
              <w:rPr>
                <w:rFonts w:ascii="Tahoma" w:eastAsia="Tahoma" w:hAnsi="Tahoma" w:cs="Tahoma"/>
                <w:b/>
                <w:sz w:val="18"/>
                <w:szCs w:val="18"/>
                <w:u w:val="single"/>
              </w:rPr>
              <w:t>não confirma a realização do evento</w:t>
            </w:r>
            <w:r>
              <w:rPr>
                <w:rFonts w:ascii="Tahoma" w:eastAsia="Tahoma" w:hAnsi="Tahoma" w:cs="Tahoma"/>
                <w:sz w:val="18"/>
                <w:szCs w:val="18"/>
              </w:rPr>
              <w:t>, até análise da Coordenação Artística, autorização da Diretoria do CCPI/SECULT e a assinatura do Termo de Compromisso e Responsabilidade Pelo Uso de Espaço Cultural.</w:t>
            </w:r>
          </w:p>
          <w:p w:rsidR="0025786A" w:rsidRDefault="00276DCD">
            <w:pPr>
              <w:pStyle w:val="normal0"/>
              <w:spacing w:before="12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2. Qualquer uso e divulgação 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o espaço (venda ou distribuição de ingressos, montagem, ensaio etc.) só serão autorizados </w:t>
            </w:r>
            <w:r>
              <w:rPr>
                <w:rFonts w:ascii="Tahoma" w:eastAsia="Tahoma" w:hAnsi="Tahoma" w:cs="Tahoma"/>
                <w:b/>
                <w:sz w:val="18"/>
                <w:szCs w:val="18"/>
                <w:u w:val="single"/>
              </w:rPr>
              <w:t>após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a assinatura do Termo de Compromisso e Responsabilidade Pelo Uso do Espaço.</w:t>
            </w:r>
          </w:p>
          <w:p w:rsidR="0025786A" w:rsidRDefault="00276DCD">
            <w:pPr>
              <w:pStyle w:val="normal0"/>
              <w:spacing w:before="12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3. Os horários sugeridos na montagem e desmontagem serão analisados pela Coordenação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Artística, sobretudo a partir dos anexos entregues, se houver. O horário final de encerramento das atividades é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00:00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>h. Casos excepcionais serão tratados junto à Diretoria do CCPI e a Coordenação Artística da Unidade.</w:t>
            </w:r>
          </w:p>
          <w:p w:rsidR="0025786A" w:rsidRDefault="00276DCD">
            <w:pPr>
              <w:pStyle w:val="normal0"/>
              <w:spacing w:before="12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4. As expensas relativas à </w:t>
            </w:r>
            <w:r>
              <w:rPr>
                <w:rFonts w:ascii="Tahoma" w:eastAsia="Tahoma" w:hAnsi="Tahoma" w:cs="Tahoma"/>
                <w:b/>
                <w:sz w:val="18"/>
                <w:szCs w:val="18"/>
                <w:u w:val="single"/>
              </w:rPr>
              <w:t>sonorização</w:t>
            </w:r>
            <w:r>
              <w:rPr>
                <w:rFonts w:ascii="Tahoma" w:eastAsia="Tahoma" w:hAnsi="Tahoma" w:cs="Tahoma"/>
                <w:b/>
                <w:sz w:val="18"/>
                <w:szCs w:val="18"/>
                <w:u w:val="single"/>
              </w:rPr>
              <w:t xml:space="preserve"> e iluminação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do evento são de inteira responsabilidade da produção do evento. Cabendo ao solicitante submeter o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rider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técnico de som e luz à avaliação da Coordenação artística.</w:t>
            </w:r>
          </w:p>
          <w:p w:rsidR="0025786A" w:rsidRDefault="00276DCD">
            <w:pPr>
              <w:pStyle w:val="normal0"/>
              <w:spacing w:before="12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5. Este formulário deverá ser entregue no Protocolo do CCPI/SECULT em até </w:t>
            </w:r>
            <w:r>
              <w:rPr>
                <w:rFonts w:ascii="Tahoma" w:eastAsia="Tahoma" w:hAnsi="Tahoma" w:cs="Tahoma"/>
                <w:b/>
                <w:sz w:val="18"/>
                <w:szCs w:val="18"/>
                <w:u w:val="single"/>
              </w:rPr>
              <w:t>30 (</w:t>
            </w:r>
            <w:r>
              <w:rPr>
                <w:rFonts w:ascii="Tahoma" w:eastAsia="Tahoma" w:hAnsi="Tahoma" w:cs="Tahoma"/>
                <w:b/>
                <w:sz w:val="18"/>
                <w:szCs w:val="18"/>
                <w:u w:val="single"/>
              </w:rPr>
              <w:t>trinta) dias antes do evento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. Para melhor divulgação do evento, pelos veículos institucionais da SECULT, sugere-se que o formulário seja entregue em </w:t>
            </w:r>
            <w:r>
              <w:rPr>
                <w:rFonts w:ascii="Tahoma" w:eastAsia="Tahoma" w:hAnsi="Tahoma" w:cs="Tahoma"/>
                <w:b/>
                <w:sz w:val="18"/>
                <w:szCs w:val="18"/>
                <w:u w:val="single"/>
              </w:rPr>
              <w:t>60 (sessenta) dias</w:t>
            </w:r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  <w:p w:rsidR="0025786A" w:rsidRDefault="00276DCD">
            <w:pPr>
              <w:pStyle w:val="normal0"/>
              <w:spacing w:before="12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6. A produção deverá fazer a leitura da </w:t>
            </w:r>
            <w:r>
              <w:rPr>
                <w:rFonts w:ascii="Tahoma" w:eastAsia="Tahoma" w:hAnsi="Tahoma" w:cs="Tahoma"/>
                <w:b/>
                <w:sz w:val="18"/>
                <w:szCs w:val="18"/>
                <w:u w:val="single"/>
              </w:rPr>
              <w:t>Portaria nº 279 de 06/12/2017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e do </w:t>
            </w:r>
            <w:r>
              <w:rPr>
                <w:rFonts w:ascii="Tahoma" w:eastAsia="Tahoma" w:hAnsi="Tahoma" w:cs="Tahoma"/>
                <w:b/>
                <w:sz w:val="18"/>
                <w:szCs w:val="18"/>
                <w:u w:val="single"/>
              </w:rPr>
              <w:t xml:space="preserve">Regulamento </w:t>
            </w:r>
            <w:r>
              <w:rPr>
                <w:rFonts w:ascii="Tahoma" w:eastAsia="Tahoma" w:hAnsi="Tahoma" w:cs="Tahoma"/>
                <w:b/>
                <w:sz w:val="18"/>
                <w:szCs w:val="18"/>
                <w:u w:val="single"/>
              </w:rPr>
              <w:t>dos Espaços do Centro Histórico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e ter pleno conhecimento do seu funcionamento.</w:t>
            </w:r>
          </w:p>
        </w:tc>
      </w:tr>
      <w:tr w:rsidR="0025786A">
        <w:trPr>
          <w:trHeight w:val="340"/>
        </w:trPr>
        <w:tc>
          <w:tcPr>
            <w:tcW w:w="10348" w:type="dxa"/>
            <w:gridSpan w:val="2"/>
            <w:shd w:val="clear" w:color="auto" w:fill="D9D9D9"/>
            <w:vAlign w:val="center"/>
          </w:tcPr>
          <w:p w:rsidR="0025786A" w:rsidRDefault="00276DCD">
            <w:pPr>
              <w:pStyle w:val="normal0"/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 xml:space="preserve">4.0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Declaração</w:t>
            </w:r>
            <w:proofErr w:type="gramEnd"/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de Ciência e Concordância</w:t>
            </w:r>
          </w:p>
        </w:tc>
      </w:tr>
      <w:tr w:rsidR="0025786A">
        <w:trPr>
          <w:trHeight w:val="340"/>
        </w:trPr>
        <w:tc>
          <w:tcPr>
            <w:tcW w:w="10348" w:type="dxa"/>
            <w:gridSpan w:val="2"/>
            <w:shd w:val="clear" w:color="auto" w:fill="FFFFFF"/>
            <w:vAlign w:val="center"/>
          </w:tcPr>
          <w:p w:rsidR="0025786A" w:rsidRDefault="00276DCD">
            <w:pPr>
              <w:pStyle w:val="normal0"/>
              <w:spacing w:before="240" w:after="24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DECLARO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estar </w:t>
            </w: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ciente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e de acordo com todos os termos postos nos itens supracitados, responsabilizando-me pela veracidade das informações prestadas.</w:t>
            </w:r>
          </w:p>
          <w:p w:rsidR="0025786A" w:rsidRDefault="0025786A">
            <w:pPr>
              <w:pStyle w:val="normal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26EC6" w:rsidRDefault="00226EC6">
            <w:pPr>
              <w:pStyle w:val="normal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5786A" w:rsidRDefault="00276DCD">
            <w:pPr>
              <w:pStyle w:val="normal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__________________________________</w:t>
            </w:r>
          </w:p>
          <w:p w:rsidR="0025786A" w:rsidRPr="00226EC6" w:rsidRDefault="00276DCD">
            <w:pPr>
              <w:pStyle w:val="normal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226EC6">
              <w:rPr>
                <w:rFonts w:ascii="Verdana" w:eastAsia="Verdana" w:hAnsi="Verdana" w:cs="Verdana"/>
                <w:b/>
                <w:sz w:val="18"/>
                <w:szCs w:val="18"/>
              </w:rPr>
              <w:t>Assinatura do Solicitante</w:t>
            </w:r>
          </w:p>
          <w:p w:rsidR="0025786A" w:rsidRDefault="0025786A">
            <w:pPr>
              <w:pStyle w:val="normal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5786A" w:rsidRDefault="0025786A">
            <w:pPr>
              <w:pStyle w:val="normal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5786A" w:rsidRDefault="00276DCD">
            <w:pPr>
              <w:pStyle w:val="normal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__________________________ </w:t>
            </w:r>
          </w:p>
          <w:p w:rsidR="0025786A" w:rsidRPr="00226EC6" w:rsidRDefault="00276DCD" w:rsidP="00226EC6">
            <w:pPr>
              <w:pStyle w:val="normal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226EC6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Data                             </w:t>
            </w:r>
          </w:p>
          <w:p w:rsidR="00226EC6" w:rsidRPr="00226EC6" w:rsidRDefault="00226EC6" w:rsidP="00226EC6">
            <w:pPr>
              <w:pStyle w:val="normal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25786A">
        <w:trPr>
          <w:trHeight w:val="340"/>
        </w:trPr>
        <w:tc>
          <w:tcPr>
            <w:tcW w:w="10348" w:type="dxa"/>
            <w:gridSpan w:val="2"/>
            <w:shd w:val="clear" w:color="auto" w:fill="FFFFFF"/>
            <w:vAlign w:val="center"/>
          </w:tcPr>
          <w:p w:rsidR="0025786A" w:rsidRDefault="00276DCD">
            <w:pPr>
              <w:pStyle w:val="normal0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 xml:space="preserve">5.0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Avaliação</w:t>
            </w:r>
            <w:proofErr w:type="gramEnd"/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da Pauta</w:t>
            </w:r>
          </w:p>
        </w:tc>
      </w:tr>
      <w:tr w:rsidR="0025786A">
        <w:trPr>
          <w:trHeight w:val="340"/>
        </w:trPr>
        <w:tc>
          <w:tcPr>
            <w:tcW w:w="10348" w:type="dxa"/>
            <w:gridSpan w:val="2"/>
            <w:vAlign w:val="center"/>
          </w:tcPr>
          <w:p w:rsidR="0025786A" w:rsidRDefault="0025786A">
            <w:pPr>
              <w:pStyle w:val="normal0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25786A" w:rsidRDefault="00276DCD">
            <w:pPr>
              <w:pStyle w:val="normal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Deferido                            ☐ Indeferido</w:t>
            </w:r>
          </w:p>
          <w:p w:rsidR="0025786A" w:rsidRDefault="0025786A">
            <w:pPr>
              <w:pStyle w:val="normal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25786A">
        <w:trPr>
          <w:trHeight w:val="340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786A" w:rsidRDefault="00276DCD">
            <w:pPr>
              <w:pStyle w:val="normal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Data: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786A" w:rsidRDefault="00276DCD">
            <w:pPr>
              <w:pStyle w:val="normal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Assinatura do coordenador/ carimbo: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0025786A">
        <w:trPr>
          <w:trHeight w:val="340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86A" w:rsidRDefault="00F77345">
            <w:pPr>
              <w:pStyle w:val="normal0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226EC6">
              <w:rPr>
                <w:rFonts w:ascii="Tahoma" w:eastAsia="Tahoma" w:hAnsi="Tahoma" w:cs="Tahoma"/>
                <w:b/>
                <w:sz w:val="18"/>
                <w:szCs w:val="18"/>
              </w:rPr>
              <w:t>[ESCREVA AQUI]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86A" w:rsidRDefault="0025786A">
            <w:pPr>
              <w:pStyle w:val="normal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5786A" w:rsidRDefault="0025786A">
            <w:pPr>
              <w:pStyle w:val="normal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5786A" w:rsidRDefault="0025786A">
            <w:pPr>
              <w:pStyle w:val="normal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25786A" w:rsidRDefault="0025786A" w:rsidP="00F77345">
      <w:pPr>
        <w:pStyle w:val="normal0"/>
        <w:rPr>
          <w:rFonts w:ascii="Tahoma" w:eastAsia="Tahoma" w:hAnsi="Tahoma" w:cs="Tahoma"/>
          <w:b/>
        </w:rPr>
      </w:pPr>
    </w:p>
    <w:sectPr w:rsidR="0025786A" w:rsidSect="0025786A">
      <w:pgSz w:w="11906" w:h="16838"/>
      <w:pgMar w:top="568" w:right="1106" w:bottom="568" w:left="9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1435"/>
    <w:multiLevelType w:val="multilevel"/>
    <w:tmpl w:val="B14C51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25786A"/>
    <w:rsid w:val="00093CBC"/>
    <w:rsid w:val="00226EC6"/>
    <w:rsid w:val="0025786A"/>
    <w:rsid w:val="00276DCD"/>
    <w:rsid w:val="00F7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25786A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0"/>
    <w:next w:val="normal0"/>
    <w:rsid w:val="0025786A"/>
    <w:pPr>
      <w:keepNext/>
      <w:spacing w:before="80" w:after="80"/>
      <w:jc w:val="center"/>
      <w:outlineLvl w:val="1"/>
    </w:pPr>
    <w:rPr>
      <w:b/>
      <w:sz w:val="22"/>
      <w:szCs w:val="22"/>
    </w:rPr>
  </w:style>
  <w:style w:type="paragraph" w:styleId="Ttulo3">
    <w:name w:val="heading 3"/>
    <w:basedOn w:val="normal0"/>
    <w:next w:val="normal0"/>
    <w:rsid w:val="00257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5786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257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257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5786A"/>
  </w:style>
  <w:style w:type="table" w:customStyle="1" w:styleId="TableNormal">
    <w:name w:val="Table Normal"/>
    <w:rsid w:val="002578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5786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257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78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E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670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leonardo.leal</cp:lastModifiedBy>
  <cp:revision>3</cp:revision>
  <dcterms:created xsi:type="dcterms:W3CDTF">2018-01-10T14:45:00Z</dcterms:created>
  <dcterms:modified xsi:type="dcterms:W3CDTF">2018-01-10T15:08:00Z</dcterms:modified>
</cp:coreProperties>
</file>