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D2" w:rsidRDefault="002F4DD2" w:rsidP="002F4DD2">
      <w:pPr>
        <w:spacing w:after="0" w:line="240" w:lineRule="auto"/>
        <w:jc w:val="center"/>
        <w:rPr>
          <w:sz w:val="24"/>
          <w:szCs w:val="24"/>
        </w:rPr>
      </w:pPr>
      <w:r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 filled="t">
            <v:fill color2="black"/>
            <v:imagedata r:id="rId4" o:title=""/>
          </v:shape>
          <o:OLEObject Type="Embed" ProgID="Word.Picture.8" ShapeID="_x0000_i1025" DrawAspect="Content" ObjectID="_1583767068" r:id="rId5"/>
        </w:object>
      </w:r>
    </w:p>
    <w:p w:rsidR="002F4DD2" w:rsidRPr="002F4DD2" w:rsidRDefault="002F4DD2" w:rsidP="002F4DD2">
      <w:pPr>
        <w:spacing w:after="0" w:line="240" w:lineRule="auto"/>
        <w:jc w:val="center"/>
      </w:pPr>
      <w:r w:rsidRPr="002F4DD2">
        <w:t>GOVERNO DO ESTADO DA BAHIA</w:t>
      </w:r>
    </w:p>
    <w:p w:rsidR="002F4DD2" w:rsidRDefault="002F4DD2" w:rsidP="002F4DD2">
      <w:pPr>
        <w:spacing w:after="0" w:line="240" w:lineRule="auto"/>
        <w:jc w:val="center"/>
      </w:pPr>
      <w:r w:rsidRPr="002F4DD2">
        <w:t>SECRETARIA DE CULTURA</w:t>
      </w:r>
    </w:p>
    <w:p w:rsidR="002F4DD2" w:rsidRPr="002F4DD2" w:rsidRDefault="002F4DD2" w:rsidP="002F4DD2">
      <w:pPr>
        <w:spacing w:after="0" w:line="240" w:lineRule="auto"/>
        <w:jc w:val="center"/>
      </w:pPr>
    </w:p>
    <w:p w:rsidR="003D2F79" w:rsidRDefault="002F4DD2" w:rsidP="002F4DD2">
      <w:pPr>
        <w:spacing w:after="0" w:line="240" w:lineRule="auto"/>
        <w:jc w:val="center"/>
        <w:rPr>
          <w:b/>
        </w:rPr>
      </w:pPr>
      <w:r w:rsidRPr="002F4DD2">
        <w:rPr>
          <w:b/>
        </w:rPr>
        <w:t xml:space="preserve">Portaria nº </w:t>
      </w:r>
      <w:r>
        <w:rPr>
          <w:b/>
        </w:rPr>
        <w:t>05</w:t>
      </w:r>
      <w:r w:rsidR="00C91CB6">
        <w:rPr>
          <w:b/>
        </w:rPr>
        <w:t>5</w:t>
      </w:r>
      <w:r w:rsidRPr="002F4DD2">
        <w:rPr>
          <w:b/>
        </w:rPr>
        <w:t xml:space="preserve">, de </w:t>
      </w:r>
      <w:r>
        <w:rPr>
          <w:b/>
        </w:rPr>
        <w:t>2</w:t>
      </w:r>
      <w:r w:rsidR="00C91CB6">
        <w:rPr>
          <w:b/>
        </w:rPr>
        <w:t>8</w:t>
      </w:r>
      <w:r w:rsidRPr="002F4DD2">
        <w:rPr>
          <w:b/>
        </w:rPr>
        <w:t xml:space="preserve"> de </w:t>
      </w:r>
      <w:r w:rsidR="00C91CB6">
        <w:rPr>
          <w:b/>
        </w:rPr>
        <w:t>março</w:t>
      </w:r>
      <w:r w:rsidRPr="002F4DD2">
        <w:rPr>
          <w:b/>
        </w:rPr>
        <w:t xml:space="preserve"> de 201</w:t>
      </w:r>
      <w:r w:rsidR="00C91CB6">
        <w:rPr>
          <w:b/>
        </w:rPr>
        <w:t>8</w:t>
      </w:r>
      <w:r w:rsidRPr="002F4DD2">
        <w:rPr>
          <w:b/>
        </w:rPr>
        <w:t>.</w:t>
      </w:r>
    </w:p>
    <w:p w:rsidR="002F4DD2" w:rsidRPr="002F4DD2" w:rsidRDefault="002F4DD2" w:rsidP="002F4DD2">
      <w:pPr>
        <w:spacing w:after="0" w:line="240" w:lineRule="auto"/>
        <w:jc w:val="center"/>
      </w:pPr>
    </w:p>
    <w:p w:rsidR="003D2F79" w:rsidRPr="002F4DD2" w:rsidRDefault="003D2F79" w:rsidP="00B05F4D">
      <w:pPr>
        <w:spacing w:after="0" w:line="240" w:lineRule="auto"/>
        <w:ind w:left="4248"/>
        <w:jc w:val="both"/>
      </w:pPr>
      <w:r w:rsidRPr="002F4DD2">
        <w:t>Dispõe sobre credenciamento no Projeto Carnaval Ouro Negro 201</w:t>
      </w:r>
      <w:r w:rsidR="00C91CB6">
        <w:t>8</w:t>
      </w:r>
      <w:r w:rsidRPr="002F4DD2">
        <w:t xml:space="preserve"> – FEIRA DE SANTANA e dá outras providências.</w:t>
      </w:r>
    </w:p>
    <w:p w:rsidR="003D2F79" w:rsidRDefault="003D2F79" w:rsidP="003D2F79">
      <w:pPr>
        <w:spacing w:after="0" w:line="240" w:lineRule="auto"/>
        <w:jc w:val="both"/>
      </w:pPr>
    </w:p>
    <w:p w:rsidR="006C2DEF" w:rsidRDefault="00906844" w:rsidP="003D2F79">
      <w:pPr>
        <w:spacing w:after="0" w:line="240" w:lineRule="auto"/>
        <w:jc w:val="both"/>
      </w:pPr>
      <w:r>
        <w:t>A</w:t>
      </w:r>
      <w:r w:rsidR="003D2F79">
        <w:t xml:space="preserve"> </w:t>
      </w:r>
      <w:r w:rsidR="003D2F79" w:rsidRPr="006C2DEF">
        <w:rPr>
          <w:b/>
        </w:rPr>
        <w:t>SECRETÁRI</w:t>
      </w:r>
      <w:r>
        <w:rPr>
          <w:b/>
        </w:rPr>
        <w:t>A</w:t>
      </w:r>
      <w:r w:rsidR="003D2F79" w:rsidRPr="006C2DEF">
        <w:rPr>
          <w:b/>
        </w:rPr>
        <w:t xml:space="preserve"> DE CULTURA</w:t>
      </w:r>
      <w:r w:rsidR="006C2DEF">
        <w:t>, no uso de suas atribuições,</w:t>
      </w:r>
    </w:p>
    <w:p w:rsidR="006C2DEF" w:rsidRDefault="006C2DEF" w:rsidP="003D2F79">
      <w:pPr>
        <w:spacing w:after="0" w:line="240" w:lineRule="auto"/>
        <w:jc w:val="both"/>
      </w:pPr>
    </w:p>
    <w:p w:rsidR="003D2F79" w:rsidRPr="006C2DEF" w:rsidRDefault="003D2F79" w:rsidP="002F4DD2">
      <w:pPr>
        <w:spacing w:after="0" w:line="240" w:lineRule="auto"/>
        <w:jc w:val="center"/>
        <w:rPr>
          <w:b/>
        </w:rPr>
      </w:pPr>
      <w:r w:rsidRPr="006C2DEF">
        <w:rPr>
          <w:b/>
        </w:rPr>
        <w:t>RESOLVE</w:t>
      </w:r>
    </w:p>
    <w:p w:rsidR="003D2F79" w:rsidRDefault="003D2F79" w:rsidP="003D2F79">
      <w:pPr>
        <w:spacing w:after="0" w:line="240" w:lineRule="auto"/>
        <w:jc w:val="both"/>
      </w:pPr>
    </w:p>
    <w:p w:rsidR="001C2B55" w:rsidRDefault="003D2F79" w:rsidP="003D2F79">
      <w:pPr>
        <w:spacing w:after="0" w:line="240" w:lineRule="auto"/>
        <w:jc w:val="both"/>
      </w:pPr>
      <w:r w:rsidRPr="006C2DEF">
        <w:rPr>
          <w:b/>
        </w:rPr>
        <w:t xml:space="preserve">Art. </w:t>
      </w:r>
      <w:r w:rsidR="001C2B55" w:rsidRPr="006C2DEF">
        <w:rPr>
          <w:b/>
        </w:rPr>
        <w:t>1</w:t>
      </w:r>
      <w:r w:rsidRPr="006C2DEF">
        <w:rPr>
          <w:b/>
        </w:rPr>
        <w:t>º</w:t>
      </w:r>
      <w:r w:rsidRPr="006C2DEF">
        <w:t xml:space="preserve"> Inabilitar</w:t>
      </w:r>
      <w:r>
        <w:t xml:space="preserve"> as entidades carnavalescas que não apresentaram a documentação completa quando da inscrição no credenciamento do Projeto Carnaval Ouro Negro 201</w:t>
      </w:r>
      <w:r w:rsidR="00C91CB6">
        <w:t>8</w:t>
      </w:r>
      <w:r>
        <w:t xml:space="preserve"> - Feira de Santana, prevista no Regulamento publicado através da Portaria nº 0</w:t>
      </w:r>
      <w:r w:rsidR="001C2B55">
        <w:t>5</w:t>
      </w:r>
      <w:r w:rsidR="00C91CB6">
        <w:t>0</w:t>
      </w:r>
      <w:r>
        <w:t>, de 1</w:t>
      </w:r>
      <w:r w:rsidR="00C91CB6">
        <w:t>9</w:t>
      </w:r>
      <w:r>
        <w:t xml:space="preserve"> de </w:t>
      </w:r>
      <w:r w:rsidR="00C91CB6">
        <w:t>março</w:t>
      </w:r>
      <w:r>
        <w:t xml:space="preserve"> de 201</w:t>
      </w:r>
      <w:r w:rsidR="00C91CB6">
        <w:t>8</w:t>
      </w:r>
      <w:r>
        <w:t>:</w:t>
      </w:r>
    </w:p>
    <w:p w:rsidR="00965A27" w:rsidRDefault="00965A27" w:rsidP="003D2F79">
      <w:pPr>
        <w:spacing w:after="0" w:line="240" w:lineRule="auto"/>
        <w:jc w:val="both"/>
      </w:pPr>
    </w:p>
    <w:tbl>
      <w:tblPr>
        <w:tblStyle w:val="Tabelacomgrade"/>
        <w:tblW w:w="9322" w:type="dxa"/>
        <w:tblLook w:val="04A0"/>
      </w:tblPr>
      <w:tblGrid>
        <w:gridCol w:w="1951"/>
        <w:gridCol w:w="2169"/>
        <w:gridCol w:w="5202"/>
      </w:tblGrid>
      <w:tr w:rsidR="00965A27" w:rsidRPr="00F2360E" w:rsidTr="003D1FE5">
        <w:tc>
          <w:tcPr>
            <w:tcW w:w="1951" w:type="dxa"/>
            <w:vAlign w:val="center"/>
          </w:tcPr>
          <w:p w:rsidR="00965A27" w:rsidRPr="00F2360E" w:rsidRDefault="00965A27" w:rsidP="003D1FE5">
            <w:pPr>
              <w:jc w:val="center"/>
              <w:rPr>
                <w:b/>
              </w:rPr>
            </w:pPr>
            <w:r>
              <w:rPr>
                <w:b/>
              </w:rPr>
              <w:t>RAZÃO SOCIAL / NOME FANTASIA</w:t>
            </w:r>
          </w:p>
        </w:tc>
        <w:tc>
          <w:tcPr>
            <w:tcW w:w="2169" w:type="dxa"/>
            <w:vAlign w:val="center"/>
          </w:tcPr>
          <w:p w:rsidR="00965A27" w:rsidRPr="00F2360E" w:rsidRDefault="00965A27" w:rsidP="003D1FE5">
            <w:pPr>
              <w:jc w:val="center"/>
              <w:rPr>
                <w:b/>
              </w:rPr>
            </w:pPr>
            <w:r w:rsidRPr="00F2360E">
              <w:rPr>
                <w:b/>
              </w:rPr>
              <w:t>CNPJ</w:t>
            </w:r>
          </w:p>
        </w:tc>
        <w:tc>
          <w:tcPr>
            <w:tcW w:w="5202" w:type="dxa"/>
            <w:vAlign w:val="center"/>
          </w:tcPr>
          <w:p w:rsidR="00965A27" w:rsidRPr="00F2360E" w:rsidRDefault="00965A27" w:rsidP="003D1FE5">
            <w:pPr>
              <w:jc w:val="center"/>
              <w:rPr>
                <w:b/>
              </w:rPr>
            </w:pPr>
            <w:r w:rsidRPr="00F2360E">
              <w:rPr>
                <w:b/>
              </w:rPr>
              <w:t>PENDÊNCIAS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C. MOVIMENTO NEGRO AFOXE POMBA DE MALE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05.292.850/0001-24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 - incompleto; e) Comprovante Bancário </w:t>
            </w:r>
            <w:r>
              <w:rPr>
                <w:rFonts w:ascii="Calibri" w:hAnsi="Calibri"/>
                <w:color w:val="000000"/>
              </w:rPr>
              <w:t>ilegível</w:t>
            </w:r>
            <w:r>
              <w:rPr>
                <w:rFonts w:ascii="Calibri" w:hAnsi="Calibri"/>
                <w:color w:val="000000"/>
              </w:rPr>
              <w:t>; XI-2 b) Certidão Municipal; d) Certidão Federal; g) Certificado SAEB; XI-3 b) Atestado desfile últimos 03 anos; c) Autorização de desfile 2018; e) Descritivo tema com pertinência.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AASOCIAÇÃO DE CAPOEIRA OS DOIS ANTONIO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03.546.068/0001-69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>. Residência;  e) Comprovante Bancário; XI-2  b) Certidão Municipal; g) Certificado SAEB; XI-3 b) Atestado desfile últimos 03 anos; c) Autorização de desfile 2018; d) Descritivo desfile; e) Descritivo tema com pertinência.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AFOXÉ FILHOS </w:t>
            </w:r>
            <w:proofErr w:type="spellStart"/>
            <w:r>
              <w:rPr>
                <w:rFonts w:ascii="Calibri" w:hAnsi="Calibri"/>
                <w:color w:val="000000"/>
              </w:rPr>
              <w:t>D´OGUIAN</w:t>
            </w:r>
            <w:proofErr w:type="spellEnd"/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13.202.095/0001-78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XI-1 b) ata de eleição e posse;  c) relação nominal dos dirigentes da entidade, acompanhada de cópia de RG, CPF e comprovante de residência de cada um deles;  d) comprovante de residência da entidade; e) comprovante de conta corrente da entidade; XI-3 b) atestado desfile nos últimos 03 anos, na categor</w:t>
            </w: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 xml:space="preserve">a solicitada; c) autorização desfile 2018; f) </w:t>
            </w:r>
            <w:r>
              <w:rPr>
                <w:rFonts w:ascii="Calibri" w:hAnsi="Calibri"/>
                <w:color w:val="000000"/>
              </w:rPr>
              <w:t>portfólio</w:t>
            </w:r>
            <w:r>
              <w:rPr>
                <w:rFonts w:ascii="Calibri" w:hAnsi="Calibri"/>
                <w:color w:val="000000"/>
              </w:rPr>
              <w:t xml:space="preserve">/relatório ações culturais. 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ASSOCIAÇÃO BLOCO AFRO CULTURAL GUERREIROS AFRICANOS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21.329.920/0001-28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Toda documentação exigida na Portaria nº 050, de 19 de março de 2018, com exceção dos itens: XI-1 a); XI-2 c); XI-3 e) e f).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ASSOCIAÇÃO BLOCO AFRO FLOR DE IJEXA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13.017.426/0001-08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XI-1 b) Ata de Eleição;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Residência; d) Endereço entidade; e) Comprovante Bancário; XI-2 d) Certidão Federal; g) Certificado SAEB; XI-3 a) Histórico; b) Atestado desfile </w:t>
            </w:r>
            <w:r>
              <w:rPr>
                <w:rFonts w:ascii="Calibri" w:hAnsi="Calibri"/>
                <w:color w:val="000000"/>
              </w:rPr>
              <w:lastRenderedPageBreak/>
              <w:t xml:space="preserve">últimos 03 anos; c) Autorização de desfile 2018; d) Descritivo desfile; e) Descritivo tema com pertinência; f) </w:t>
            </w:r>
            <w:r>
              <w:rPr>
                <w:rFonts w:ascii="Calibri" w:hAnsi="Calibri"/>
                <w:color w:val="000000"/>
              </w:rPr>
              <w:t>Portfólio</w:t>
            </w:r>
            <w:r>
              <w:rPr>
                <w:rFonts w:ascii="Calibri" w:hAnsi="Calibri"/>
                <w:color w:val="000000"/>
              </w:rPr>
              <w:t xml:space="preserve"> de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ASSOCIAÇÃO COMUNITÁRIA CULTURAL BLOCO CARNAVALESCO ZUMBI DOS PALMARES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08.111.691/0001-02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 - incorreta e incompleta; XI-2 a) Inscrição CNPJ incompleto; g) Certificado SAEB incompleto; XI-3 a) Histórico; b) Atestado desfile últimos 03 anos; c) Autorização de desfile 2018; d) Descritivo desfile;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ASSOCIAÇÃO CULTURAL BLOCO AFRO LOGUM EDÉ 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Toda documentação exigida na Portaria nº 050/2018.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ASSOCIAÇÃO CULTURAL COLEIRINHO DA BAHIA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10.171.193/0001-05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do Ouro Negro 2018 devidamente preenchido e assinado; 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>. Residência - incompleto; d) Endereço entidade; XI-2 a) Inscrição CNPJ; g) Certificado SAEB; XI-3 b) Atestado desfile últimos 03 anos.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ASSOCIAÇÃO CULTURAL COMUNITARIA AFOPOP PANDEIRADA TAMBORES URBANOS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17.262.468/0001-57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>. Residência - incompleto; d) Endereço entidade; e) Comprovante Bancário; XI-2 g) Certificado SAEB incompleto; XI-3 b) Atestado desfile últimos 03 anos; c) Autorização de desfile 2018; d) Descritivo desfile; g)Declaração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ASSOCIAÇÃO CULTURAL E BLOCO AFRO CARNAVALESCO ZENZA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03.595.489/0001-80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XI-1 c) Relação nominal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 incompleto; d) Endereço entidade; e) Comprovante bancário incompleto; XI-2 b) Certidão Municipal; g) Certificado SAEB; XI-3 a) Histórico; b) Atestado desfile últimos 03 anos; c) Autorização de desfile 2018; d) Descrito desfile incompleto;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ASSOCIAÇÃO DO CENTRO CULTURAL - DESPORTIVO AFOXE FILHOS DA LUZ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63.111.041/0001-75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a) Estatuto; b) Ata de Eleição;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Residência; d) Endereço entidade; e) Comprovante Bancário; XI-2 a) Inscrição CNPJ; b) Certidão Municipal; c) Certidão Estadual; e) Certidão FGTS; f) Certidão Trabalhista; g) Certificado SAEB; XI-3 a) Histórico; b) Atestado desfile últimos 03 anos; c) Autorização de desfile 2018; d) Descritivo desfile;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culturais; g) 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ASSOCIAÇÃO DO CENTRO CULTURAL AFOXÉ ESTRELA DO ORIENTE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13.503.548/0001-04</w:t>
            </w:r>
          </w:p>
        </w:tc>
        <w:tc>
          <w:tcPr>
            <w:tcW w:w="5202" w:type="dxa"/>
            <w:vAlign w:val="center"/>
          </w:tcPr>
          <w:p w:rsidR="00965A27" w:rsidRDefault="00965A27" w:rsidP="00965A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b) Ata de Eleição;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>. Residência - incompleto; XI-2 g) Certificado SAEB incompl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to; XI-3 b) Atestado desfile últimos 03 anos; c) Autorização de desfile 2018; d) Descritivo desfile; e) Descritivo tema com pertinência.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ASSOCIAÇÃO EXPRESSO DO REGGAE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19.599.192/0001-22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Toda a documentação exigida na Portaria nº 050/2018, com exceção dos itens XI-1 a); XI-2 a).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ASSSOCIAÇÃO DESPORTIVA SOCIAL E CULTURAL QUILOMBO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 528.511/0001-95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XI-1  b) Ata de Eleição; XI-2 g) Certificado SAEB; XI-3  b) Atestado desfile últimos 03 anos; d) Descritivo desfile.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BLOCO AFRO CULTURAL ACADEMICOS DE FEIRA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12.776.486/0001-33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a) Estatuto incompleto;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Residência; XI-2 g) Certificado SAEB incompleto; XI-3 b) Atestado desfile últimos 03 anos; c) Autorização de desfile 2018; d) Descritivo desfile;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culturais; g)Declaração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BLOCO AFRO CULTURAL E SOCIAL SORRISO NEGRO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13.547.305/0001-60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b) Ata de Eleição;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Residência; d) Endereço entidade; XI-2 b) Certidão Municipal; e) Certidão FGTS; g) Certificado SAEB; XI-3 a) Histórico; b) Atestado desfile últimos 03 anos; c) Autorização de desfile 2018; d) Descritivo desfile;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culturais; g)Declaração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BLOCO AFRO CULTURAL FEIRA AXÉ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13.366.397/0001-81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Formulário de Inscrição devidamente preenchido e assinado; XI-1 c) relação nominal dos dirigentes da entidade, acompanhada de cópia de RG, CPF e comprovante de residência de cada um deles; g) certificado SAEB; XI-3 b) atestado desfile nos últimos 03 anos, na categor</w:t>
            </w: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>a solicitada; c) autorização desfile 2018; e) Descritivo tema com pertinência;  g)Declaração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BLOCO AFRO CULTURAL MUZEMBELA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04.311.716/0001-60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b) Ata de Eleição;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 - incompleto; d) Endereço entidade; e) Comprovante Bancário incompleto; XI-2 a) Inscrição CNPJ; g) Certificado SAEB; XI-3 a) Histórico; b) Atestado desfile últimos 03 anos; c) Autorização de desfile 2018; d) Descritivo desfile;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culturais; g)Declaração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BLOCO AFRO CULTURAL NELSON MANDELLA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63.110.498/0001-65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>. Residência - incompleto; e) Comprovante Bancário; XI-2 b) Certidão Municipal; g) Certificado SAEB; XI-3 a) Histórico; b) Atestado desfile últimos 03 anos; c) Autorização de desfile 2018; d) Descritivo desfile; e) Descritivo tema com pertinência; g)Declaração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BLOCO AFRO CULTURAL </w:t>
            </w:r>
            <w:r>
              <w:rPr>
                <w:rFonts w:ascii="Calibri" w:hAnsi="Calibri"/>
                <w:color w:val="000000"/>
              </w:rPr>
              <w:lastRenderedPageBreak/>
              <w:t xml:space="preserve">URUBUS DO REGGAE 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05.556.430/0001-08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XI-1 a) estatuto; c) relação nominal dos dirigentes da entidade, acompanhada de cópia de RG, CPF e </w:t>
            </w:r>
            <w:r>
              <w:rPr>
                <w:rFonts w:ascii="Calibri" w:hAnsi="Calibri"/>
                <w:color w:val="000000"/>
              </w:rPr>
              <w:lastRenderedPageBreak/>
              <w:t>comprovante de residência de cada um deles; d) comprovante de residência da entidade; e) comprovante de conta corrente da entidade; XI-2 d) certidão federal; XI-3 b) atestado desfile nos últimos 03 anos, na categor</w:t>
            </w: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 xml:space="preserve">a solicitada; c) autorização desfile 2018;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>/relatório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BLOCO AFRO GUERREIROS DE MOÇAMBIQUE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17.888.858/0001-37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>. Residência - incompleto; XI-2 d) Certidão Federal; g) Certificado SAEB; XI-3 b) Atestado desfile últimos 03 anos; c) Autorização de desfile 2018; g)Declaração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GRÊMIO RECREATIVO ESCOLA DE SAMBA BRASIL MEU SAMBA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63.110.332/0001-49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b) Ata de Eleição;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 - incompleto; d) Endereço entidade; XI-3 b) Atestado desfile últimos 03 anos; c) Autorização de desfile 2018; e) Descritivo tema com pertinência de matriz africana;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GRÊMIO RECREATIVO ESCOLA DE SAMBA ESCRAVO DO ORIENTE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13.325.364/0001-93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XI-1 e) Comprovante Bancário; XI-2 b) Certidão Municipal; e) Certidão FGTS; f) Certidão Trabalhista; g) Certificado SAEB; XI-3 b) Atestado desfile últimos 03 anos; c) Autorização de desfile 2018; d) Descritivo desfile;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GRÊMIO RECREATIVO ESCOLA DE SAMBA NATIVOS DE SANTANA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07.277.431/0001-49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Formulário de inscrição devidamente preenchido e assinado; XI-1 d) Endereço entidade; XI-2 g) Certificado SAEB; XI-3 a) Histórico; b) Atestado desfile últimos 03 anos; c) Autorização de desfile 2018; d) Descritivo desfile; e) Descritivo tema com pertinência.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GRES MARQUES DE SAPUCAÍ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17.907.558/0001-58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XI-1 c) relação nominal dos dirigentes da entidade, acompanhada de cópia de RG, CPF e comprovante de residência de cada um deles; XI-2 c) certidão federal; g) certificado SAEB; XI-3 b) atestado desfile nos últimos 03 anos, na categor</w:t>
            </w: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>a solicitada; c) autorização desfile 2018; e) descritivo do tema e informações sobre sua pertinência com a matriz africana.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GRES PADRE OVIDIO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Toda documentação exigida na Portaria nº 050/2018, com exceção do </w:t>
            </w:r>
            <w:proofErr w:type="spellStart"/>
            <w:r>
              <w:rPr>
                <w:rFonts w:ascii="Calibri" w:hAnsi="Calibri"/>
                <w:color w:val="000000"/>
              </w:rPr>
              <w:t>ítem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XI-3 f).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MOVIMENTO CULTURAL AFOXÉ FILHOS DE NANAN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40.636.862/0001-20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 - incorreto e incompleto; d) Endereço entidade; XI-2 g) Certificado SAEB incompleto; XI-3 b) Atestado desfile últimos 03 anos; c) Autorização de desfile 2018;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MOVIMENTO CULTURAL AFOXE GUIAN FILHOS DE OXALA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09.117.792/0001-53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Formulário de inscrição devidamente preenchido e assinado; XI-2 g) Certificado SAEB; XI-3 b) Atestado desfile últimos 03 anos; c) Autorização de desfile 2018; d) Descritivo desfile; g) Declaração Trabalho do Menor.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 GREMIO RECREATIVO </w:t>
            </w:r>
            <w:r>
              <w:rPr>
                <w:rFonts w:ascii="Calibri" w:hAnsi="Calibri"/>
                <w:color w:val="000000"/>
              </w:rPr>
              <w:lastRenderedPageBreak/>
              <w:t>AFOXE AXE FILHOS DE OGUM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03.863.377/0001-62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XI-1  b) Ata de Eleição;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Residência; d) Endereço entidade; e; XI-3  </w:t>
            </w:r>
            <w:r>
              <w:rPr>
                <w:rFonts w:ascii="Calibri" w:hAnsi="Calibri"/>
                <w:color w:val="000000"/>
              </w:rPr>
              <w:lastRenderedPageBreak/>
              <w:t xml:space="preserve">b) Atestado desfile últimos 03 anos; c) Autorização de desfile 2018;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culturais.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PORTAL DO  SERTÃO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21.847.242/0001-95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Toda a documentação exigida na Portaria 050.2018, incluindo o Formulário de inscrição devidamente preenchido e assinado. </w:t>
            </w:r>
          </w:p>
        </w:tc>
      </w:tr>
      <w:tr w:rsidR="00965A27" w:rsidRPr="00F2360E" w:rsidTr="003D1FE5">
        <w:tc>
          <w:tcPr>
            <w:tcW w:w="1951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SOCIEDADE DE CULTURA E ARTE SEMENTES DE LUANDA</w:t>
            </w:r>
          </w:p>
        </w:tc>
        <w:tc>
          <w:tcPr>
            <w:tcW w:w="2169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07.045.919/0001-40</w:t>
            </w:r>
          </w:p>
        </w:tc>
        <w:tc>
          <w:tcPr>
            <w:tcW w:w="5202" w:type="dxa"/>
            <w:vAlign w:val="center"/>
          </w:tcPr>
          <w:p w:rsidR="00965A27" w:rsidRDefault="00965A27" w:rsidP="003D1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Formulário de inscrição devidamente preenchido e assinado; XI-1 c) Relação nominal com RG/CPF e </w:t>
            </w:r>
            <w:proofErr w:type="spellStart"/>
            <w:r>
              <w:rPr>
                <w:rFonts w:ascii="Calibri" w:hAnsi="Calibri"/>
                <w:color w:val="000000"/>
              </w:rPr>
              <w:t>Comprov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Residência - incompleto; d) Endereço entidade; e) Comprovante Bancário; XI-2 b) Certidão Municipal; d) Certidão Federal; g) Certificado SAEB; XI-3 a) Histórico; b) Atestado desfile últimos 03 anos; c) Autorização de desfile 2018; d) Descritivo desfile; e) Descritivo tema com pertinência; f) </w:t>
            </w:r>
            <w:proofErr w:type="spellStart"/>
            <w:r>
              <w:rPr>
                <w:rFonts w:ascii="Calibri" w:hAnsi="Calibri"/>
                <w:color w:val="000000"/>
              </w:rPr>
              <w:t>Portifólio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ações culturais; g)Declaração Trabalho do Menor.</w:t>
            </w:r>
          </w:p>
        </w:tc>
      </w:tr>
    </w:tbl>
    <w:p w:rsidR="00906844" w:rsidRDefault="00906844" w:rsidP="003D2F79">
      <w:pPr>
        <w:spacing w:after="0" w:line="240" w:lineRule="auto"/>
        <w:jc w:val="both"/>
        <w:rPr>
          <w:b/>
        </w:rPr>
      </w:pPr>
    </w:p>
    <w:p w:rsidR="00F068CC" w:rsidRDefault="00F068CC" w:rsidP="003D2F79">
      <w:pPr>
        <w:spacing w:after="0" w:line="240" w:lineRule="auto"/>
        <w:jc w:val="both"/>
      </w:pPr>
      <w:r>
        <w:rPr>
          <w:b/>
        </w:rPr>
        <w:t xml:space="preserve">Art. 2º </w:t>
      </w:r>
      <w:r w:rsidR="00906844">
        <w:t>Havendo alteração na representação legal da entidade, deverá ser observada e encaminhada</w:t>
      </w:r>
      <w:r>
        <w:t xml:space="preserve"> toda a documentação </w:t>
      </w:r>
      <w:r w:rsidR="00906844">
        <w:t>pertinente com a respectiva assinatura do representante legal.</w:t>
      </w:r>
    </w:p>
    <w:p w:rsidR="00F068CC" w:rsidRDefault="00F068CC" w:rsidP="003D2F79">
      <w:pPr>
        <w:spacing w:after="0" w:line="240" w:lineRule="auto"/>
        <w:jc w:val="both"/>
      </w:pPr>
    </w:p>
    <w:p w:rsidR="00F068CC" w:rsidRDefault="00F068CC" w:rsidP="003D2F79">
      <w:pPr>
        <w:spacing w:after="0" w:line="240" w:lineRule="auto"/>
        <w:jc w:val="both"/>
        <w:rPr>
          <w:b/>
        </w:rPr>
      </w:pPr>
      <w:r w:rsidRPr="00F068CC">
        <w:rPr>
          <w:b/>
        </w:rPr>
        <w:t>Art</w:t>
      </w:r>
      <w:r>
        <w:rPr>
          <w:b/>
        </w:rPr>
        <w:t>.</w:t>
      </w:r>
      <w:r w:rsidRPr="00F068CC">
        <w:rPr>
          <w:b/>
        </w:rPr>
        <w:t xml:space="preserve"> 3º </w:t>
      </w:r>
      <w:r w:rsidR="00906844" w:rsidRPr="00906844">
        <w:t xml:space="preserve">Considerando a ausência dos documentos necessários para </w:t>
      </w:r>
      <w:r w:rsidR="00DE44BD" w:rsidRPr="00906844">
        <w:t>análi</w:t>
      </w:r>
      <w:r w:rsidR="00DE44BD" w:rsidRPr="00DE44BD">
        <w:t xml:space="preserve">se </w:t>
      </w:r>
      <w:r w:rsidR="00DE44BD">
        <w:t xml:space="preserve">do </w:t>
      </w:r>
      <w:r w:rsidR="00906844">
        <w:t xml:space="preserve">item constante no </w:t>
      </w:r>
      <w:r w:rsidR="00DE44BD">
        <w:t>Anexo I, item 1.3.1</w:t>
      </w:r>
      <w:r w:rsidR="00DE44BD" w:rsidRPr="00DE44BD">
        <w:t xml:space="preserve">, </w:t>
      </w:r>
      <w:r w:rsidR="00906844">
        <w:t xml:space="preserve">esta </w:t>
      </w:r>
      <w:r w:rsidR="00DE44BD" w:rsidRPr="00DE44BD">
        <w:t xml:space="preserve">será </w:t>
      </w:r>
      <w:r w:rsidR="00906844">
        <w:t>realizada</w:t>
      </w:r>
      <w:r w:rsidR="00DE44BD" w:rsidRPr="00DE44BD">
        <w:t xml:space="preserve"> em fase recursal.</w:t>
      </w:r>
    </w:p>
    <w:p w:rsidR="00DE44BD" w:rsidRDefault="00DE44BD" w:rsidP="003D2F79">
      <w:pPr>
        <w:spacing w:after="0" w:line="240" w:lineRule="auto"/>
        <w:jc w:val="both"/>
        <w:rPr>
          <w:b/>
        </w:rPr>
      </w:pPr>
    </w:p>
    <w:p w:rsidR="001C2B55" w:rsidRDefault="003D2F79" w:rsidP="003D2F79">
      <w:pPr>
        <w:spacing w:after="0" w:line="240" w:lineRule="auto"/>
        <w:jc w:val="both"/>
      </w:pPr>
      <w:r w:rsidRPr="006C2DEF">
        <w:rPr>
          <w:b/>
        </w:rPr>
        <w:t xml:space="preserve">Art. </w:t>
      </w:r>
      <w:r w:rsidR="00F068CC">
        <w:rPr>
          <w:b/>
        </w:rPr>
        <w:t>4</w:t>
      </w:r>
      <w:r w:rsidRPr="006C2DEF">
        <w:rPr>
          <w:b/>
        </w:rPr>
        <w:t>º</w:t>
      </w:r>
      <w:r>
        <w:t xml:space="preserve"> As entidades carnavalescas que se sentirem prejudicadas com o resultado do credenciamento no Projeto Carnaval Ouro Negro 201</w:t>
      </w:r>
      <w:r w:rsidR="00C91CB6">
        <w:t>8</w:t>
      </w:r>
      <w:r>
        <w:t xml:space="preserve"> – Feira de Santana, poderão interpor recurso </w:t>
      </w:r>
      <w:r w:rsidR="00906844">
        <w:t>n</w:t>
      </w:r>
      <w:r w:rsidR="00C91CB6">
        <w:t>os</w:t>
      </w:r>
      <w:r>
        <w:t xml:space="preserve"> dia</w:t>
      </w:r>
      <w:r w:rsidR="00C91CB6">
        <w:t>s</w:t>
      </w:r>
      <w:r>
        <w:t xml:space="preserve"> </w:t>
      </w:r>
      <w:r w:rsidR="00906844">
        <w:t xml:space="preserve">29 de março, 02, 03, 04 </w:t>
      </w:r>
      <w:r w:rsidR="00C91CB6">
        <w:t>e 05</w:t>
      </w:r>
      <w:r>
        <w:t xml:space="preserve"> de abril de 201</w:t>
      </w:r>
      <w:r w:rsidR="00C91CB6">
        <w:t>8</w:t>
      </w:r>
      <w:r>
        <w:t xml:space="preserve">, das 14h às 17h, no Centro de Cultura Amélio Amorim, situado à Avenida Presidente </w:t>
      </w:r>
      <w:proofErr w:type="spellStart"/>
      <w:r>
        <w:t>Dultra</w:t>
      </w:r>
      <w:proofErr w:type="spellEnd"/>
      <w:r>
        <w:t>, nº 2222, Ca</w:t>
      </w:r>
      <w:r w:rsidR="001C2B55">
        <w:t>puchinhos, Feira de Santana/BA.</w:t>
      </w:r>
    </w:p>
    <w:p w:rsidR="001C2B55" w:rsidRDefault="001C2B55" w:rsidP="003D2F79">
      <w:pPr>
        <w:spacing w:after="0" w:line="240" w:lineRule="auto"/>
        <w:jc w:val="both"/>
      </w:pPr>
    </w:p>
    <w:p w:rsidR="001C2B55" w:rsidRDefault="003D2F79" w:rsidP="003D2F79">
      <w:pPr>
        <w:spacing w:after="0" w:line="240" w:lineRule="auto"/>
        <w:jc w:val="both"/>
      </w:pPr>
      <w:r w:rsidRPr="006C2DEF">
        <w:rPr>
          <w:b/>
        </w:rPr>
        <w:t xml:space="preserve">Art. </w:t>
      </w:r>
      <w:r w:rsidR="00F068CC">
        <w:rPr>
          <w:b/>
        </w:rPr>
        <w:t>5</w:t>
      </w:r>
      <w:r w:rsidRPr="006C2DEF">
        <w:rPr>
          <w:b/>
        </w:rPr>
        <w:t>º</w:t>
      </w:r>
      <w:r>
        <w:t xml:space="preserve"> Esta portaria entra em v</w:t>
      </w:r>
      <w:r w:rsidR="001C2B55">
        <w:t>igor na data de sua publicação.</w:t>
      </w:r>
    </w:p>
    <w:p w:rsidR="001C2B55" w:rsidRDefault="001C2B55" w:rsidP="003D2F79">
      <w:pPr>
        <w:spacing w:after="0" w:line="240" w:lineRule="auto"/>
        <w:jc w:val="both"/>
      </w:pPr>
    </w:p>
    <w:p w:rsidR="001C2B55" w:rsidRDefault="003D2F79" w:rsidP="003D2F79">
      <w:pPr>
        <w:spacing w:after="0" w:line="240" w:lineRule="auto"/>
        <w:jc w:val="both"/>
      </w:pPr>
      <w:r w:rsidRPr="006C2DEF">
        <w:rPr>
          <w:b/>
        </w:rPr>
        <w:t xml:space="preserve">Art. </w:t>
      </w:r>
      <w:r w:rsidR="00F068CC">
        <w:rPr>
          <w:b/>
        </w:rPr>
        <w:t>6</w:t>
      </w:r>
      <w:r w:rsidRPr="006C2DEF">
        <w:rPr>
          <w:b/>
        </w:rPr>
        <w:t>º</w:t>
      </w:r>
      <w:r>
        <w:t xml:space="preserve"> Revogam-se as disposições em contrário.</w:t>
      </w:r>
    </w:p>
    <w:p w:rsidR="001C2B55" w:rsidRDefault="001C2B55" w:rsidP="003D2F79">
      <w:pPr>
        <w:spacing w:after="0" w:line="240" w:lineRule="auto"/>
        <w:jc w:val="both"/>
      </w:pPr>
    </w:p>
    <w:p w:rsidR="001C2B55" w:rsidRDefault="003D2F79" w:rsidP="003D2F79">
      <w:pPr>
        <w:spacing w:after="0" w:line="240" w:lineRule="auto"/>
        <w:jc w:val="both"/>
      </w:pPr>
      <w:r>
        <w:t xml:space="preserve">Salvador, </w:t>
      </w:r>
      <w:r w:rsidR="00C91CB6">
        <w:t>28</w:t>
      </w:r>
      <w:r>
        <w:t xml:space="preserve"> de </w:t>
      </w:r>
      <w:r w:rsidR="00C91CB6">
        <w:t>março</w:t>
      </w:r>
      <w:r>
        <w:t xml:space="preserve"> de 201</w:t>
      </w:r>
      <w:r w:rsidR="00C91CB6">
        <w:t>8</w:t>
      </w:r>
      <w:r>
        <w:t>.</w:t>
      </w:r>
    </w:p>
    <w:p w:rsidR="001C2B55" w:rsidRDefault="001C2B55" w:rsidP="003D2F79">
      <w:pPr>
        <w:spacing w:after="0" w:line="240" w:lineRule="auto"/>
        <w:jc w:val="both"/>
      </w:pPr>
    </w:p>
    <w:p w:rsidR="00F2360E" w:rsidRDefault="00F2360E" w:rsidP="002F4DD2">
      <w:pPr>
        <w:spacing w:after="0" w:line="240" w:lineRule="auto"/>
        <w:jc w:val="center"/>
      </w:pPr>
    </w:p>
    <w:p w:rsidR="001C2B55" w:rsidRPr="002F4DD2" w:rsidRDefault="00C91CB6" w:rsidP="002F4DD2">
      <w:pPr>
        <w:spacing w:after="0" w:line="240" w:lineRule="auto"/>
        <w:jc w:val="center"/>
        <w:rPr>
          <w:b/>
        </w:rPr>
      </w:pPr>
      <w:r>
        <w:rPr>
          <w:b/>
        </w:rPr>
        <w:t>ARANY SANTANA</w:t>
      </w:r>
    </w:p>
    <w:p w:rsidR="00EE655D" w:rsidRPr="002F4DD2" w:rsidRDefault="003D2F79" w:rsidP="002F4DD2">
      <w:pPr>
        <w:spacing w:after="0" w:line="240" w:lineRule="auto"/>
        <w:jc w:val="center"/>
        <w:rPr>
          <w:i/>
        </w:rPr>
      </w:pPr>
      <w:r w:rsidRPr="002F4DD2">
        <w:rPr>
          <w:i/>
        </w:rPr>
        <w:t>Secretári</w:t>
      </w:r>
      <w:r w:rsidR="00C91CB6">
        <w:rPr>
          <w:i/>
        </w:rPr>
        <w:t>a</w:t>
      </w:r>
      <w:r w:rsidRPr="002F4DD2">
        <w:rPr>
          <w:i/>
        </w:rPr>
        <w:t xml:space="preserve"> de Cultura</w:t>
      </w:r>
    </w:p>
    <w:sectPr w:rsidR="00EE655D" w:rsidRPr="002F4DD2" w:rsidSect="003D2F7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F79"/>
    <w:rsid w:val="001C2B55"/>
    <w:rsid w:val="00222E20"/>
    <w:rsid w:val="002F4DD2"/>
    <w:rsid w:val="003D2F79"/>
    <w:rsid w:val="005721C3"/>
    <w:rsid w:val="00674F5C"/>
    <w:rsid w:val="006C2DEF"/>
    <w:rsid w:val="006D5F7D"/>
    <w:rsid w:val="00834995"/>
    <w:rsid w:val="00906844"/>
    <w:rsid w:val="00965A27"/>
    <w:rsid w:val="00A479D5"/>
    <w:rsid w:val="00B05F4D"/>
    <w:rsid w:val="00BA19DA"/>
    <w:rsid w:val="00C91CB6"/>
    <w:rsid w:val="00DE44BD"/>
    <w:rsid w:val="00EE655D"/>
    <w:rsid w:val="00F068CC"/>
    <w:rsid w:val="00F2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1972</Words>
  <Characters>10652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comissao.carnaval</dc:creator>
  <cp:lastModifiedBy>thiago.pereira</cp:lastModifiedBy>
  <cp:revision>2</cp:revision>
  <cp:lastPrinted>2018-03-28T21:24:00Z</cp:lastPrinted>
  <dcterms:created xsi:type="dcterms:W3CDTF">2018-03-28T21:31:00Z</dcterms:created>
  <dcterms:modified xsi:type="dcterms:W3CDTF">2018-03-28T21:31:00Z</dcterms:modified>
</cp:coreProperties>
</file>